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A" w:rsidRDefault="000A12FA" w:rsidP="000A12FA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0A12F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أختر الأجابة الصحيحه مما يأتي:</w:t>
      </w:r>
      <w:r w:rsidR="004F1FB8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 </w:t>
      </w:r>
      <w:r w:rsidR="004F1FB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87.5</w:t>
      </w:r>
      <w:r w:rsidR="004F1FB8"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</w:t>
      </w:r>
      <w:r w:rsidR="004F1FB8" w:rsidRPr="00C610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ج</w:t>
      </w:r>
    </w:p>
    <w:p w:rsidR="00887A41" w:rsidRDefault="00887A41" w:rsidP="00887A41">
      <w:pPr>
        <w:pStyle w:val="ListParagraph"/>
        <w:numPr>
          <w:ilvl w:val="0"/>
          <w:numId w:val="23"/>
        </w:numPr>
        <w:spacing w:after="0"/>
        <w:ind w:left="-483" w:hanging="425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</w:p>
    <w:p w:rsidR="00887A41" w:rsidRPr="00A1184D" w:rsidRDefault="00887A41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887A41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ج</w:t>
      </w:r>
    </w:p>
    <w:p w:rsidR="00A1184D" w:rsidRPr="005474E3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5474E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A1184D" w:rsidRDefault="005474E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A15B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DA15B3" w:rsidRDefault="00DA15B3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087F01" w:rsidRDefault="00087F01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087F01" w:rsidRDefault="00087F01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087F01" w:rsidRDefault="00087F01" w:rsidP="00887A41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bookmarkStart w:id="0" w:name="_GoBack"/>
      <w:bookmarkEnd w:id="0"/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lastRenderedPageBreak/>
        <w:t>ج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Pr="00A1184D" w:rsidRDefault="00B21F36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</w:t>
      </w:r>
    </w:p>
    <w:p w:rsidR="00A1184D" w:rsidRP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p w:rsidR="00A1184D" w:rsidRDefault="00A1184D" w:rsidP="00A1184D">
      <w:pPr>
        <w:pStyle w:val="ListParagraph"/>
        <w:numPr>
          <w:ilvl w:val="0"/>
          <w:numId w:val="23"/>
        </w:numPr>
        <w:ind w:left="-483" w:right="-964" w:hanging="425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1184D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ج</w:t>
      </w:r>
    </w:p>
    <w:p w:rsidR="00DA15B3" w:rsidRDefault="00DA15B3" w:rsidP="00A1184D">
      <w:pPr>
        <w:pStyle w:val="ListParagraph"/>
        <w:ind w:left="-483" w:right="-96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C81F16" w:rsidRDefault="00C81F16" w:rsidP="00C81F16">
      <w:pPr>
        <w:ind w:left="-908"/>
        <w:rPr>
          <w:b/>
          <w:bCs/>
          <w:sz w:val="48"/>
          <w:szCs w:val="48"/>
          <w:rtl/>
          <w:lang w:bidi="ar-EG"/>
        </w:rPr>
      </w:pPr>
      <w:r w:rsidRPr="009615B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ب- ضع علامة ( √ ) أمام العبارات الصحيحة وعلامة (X ) أمام العبارات الخاطئة:</w:t>
      </w:r>
      <w:r w:rsidRPr="009615B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17.5</w:t>
      </w:r>
      <w:r w:rsidRPr="00C610F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١- (  X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٢- (  </w:t>
      </w:r>
      <w:r w:rsidRPr="00C81F16">
        <w:rPr>
          <w:rFonts w:asciiTheme="majorBidi" w:hAnsiTheme="majorBidi" w:cstheme="majorBidi"/>
          <w:sz w:val="28"/>
          <w:szCs w:val="28"/>
          <w:rtl/>
          <w:lang w:bidi="ar-EG"/>
        </w:rPr>
        <w:t>√</w:t>
      </w: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٣- (  X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٤- (  X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٥- (  </w:t>
      </w:r>
      <w:r w:rsidRPr="00C81F16">
        <w:rPr>
          <w:rFonts w:asciiTheme="majorBidi" w:hAnsiTheme="majorBidi" w:cstheme="majorBidi"/>
          <w:sz w:val="28"/>
          <w:szCs w:val="28"/>
          <w:rtl/>
          <w:lang w:bidi="ar-EG"/>
        </w:rPr>
        <w:t>√</w:t>
      </w: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٦- (  </w:t>
      </w:r>
      <w:r w:rsidRPr="00C81F16">
        <w:rPr>
          <w:rFonts w:asciiTheme="majorBidi" w:hAnsiTheme="majorBidi" w:cstheme="majorBidi"/>
          <w:sz w:val="28"/>
          <w:szCs w:val="28"/>
          <w:rtl/>
          <w:lang w:bidi="ar-EG"/>
        </w:rPr>
        <w:t>√</w:t>
      </w: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٧- (  X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٨- (  X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 </w:t>
      </w:r>
    </w:p>
    <w:p w:rsidR="00C81F16" w:rsidRPr="00C81F16" w:rsidRDefault="00C81F16" w:rsidP="00C81F1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٩- (  X 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 </w:t>
      </w:r>
    </w:p>
    <w:p w:rsidR="006E5A05" w:rsidRPr="00C81F16" w:rsidRDefault="00C81F16" w:rsidP="00A1184D">
      <w:pPr>
        <w:ind w:right="-964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١۰- (  </w:t>
      </w:r>
      <w:r w:rsidRPr="00C81F16">
        <w:rPr>
          <w:rFonts w:asciiTheme="majorBidi" w:hAnsiTheme="majorBidi" w:cstheme="majorBidi"/>
          <w:sz w:val="28"/>
          <w:szCs w:val="28"/>
          <w:rtl/>
          <w:lang w:bidi="ar-EG"/>
        </w:rPr>
        <w:t>√</w:t>
      </w:r>
      <w:r w:rsidRPr="00C81F1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 </w:t>
      </w:r>
    </w:p>
    <w:sectPr w:rsidR="006E5A05" w:rsidRPr="00C81F16" w:rsidSect="00B4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86" w:rsidRDefault="00081686" w:rsidP="000A12FA">
      <w:pPr>
        <w:spacing w:after="0" w:line="240" w:lineRule="auto"/>
      </w:pPr>
      <w:r>
        <w:separator/>
      </w:r>
    </w:p>
  </w:endnote>
  <w:endnote w:type="continuationSeparator" w:id="0">
    <w:p w:rsidR="00081686" w:rsidRDefault="00081686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E1" w:rsidRDefault="00281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E1" w:rsidRDefault="002815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E1" w:rsidRDefault="00281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86" w:rsidRDefault="00081686" w:rsidP="000A12FA">
      <w:pPr>
        <w:spacing w:after="0" w:line="240" w:lineRule="auto"/>
      </w:pPr>
      <w:r>
        <w:separator/>
      </w:r>
    </w:p>
  </w:footnote>
  <w:footnote w:type="continuationSeparator" w:id="0">
    <w:p w:rsidR="00081686" w:rsidRDefault="00081686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E1" w:rsidRDefault="00281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2" w:type="dxa"/>
      <w:tblInd w:w="-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760"/>
      <w:gridCol w:w="4950"/>
      <w:gridCol w:w="1992"/>
    </w:tblGrid>
    <w:tr w:rsidR="002815E1" w:rsidTr="00851D2D">
      <w:trPr>
        <w:trHeight w:val="475"/>
      </w:trPr>
      <w:tc>
        <w:tcPr>
          <w:tcW w:w="8710" w:type="dxa"/>
          <w:gridSpan w:val="2"/>
          <w:vAlign w:val="center"/>
        </w:tcPr>
        <w:p w:rsidR="002815E1" w:rsidRPr="00CD3D21" w:rsidRDefault="002815E1" w:rsidP="00851D2D">
          <w:pPr>
            <w:pStyle w:val="NoSpacing"/>
            <w:jc w:val="center"/>
            <w:rPr>
              <w:rFonts w:ascii="Arial Black" w:hAnsi="Arial Black" w:cstheme="majorBidi"/>
              <w:b/>
              <w:bCs/>
              <w:sz w:val="28"/>
              <w:szCs w:val="28"/>
              <w:lang w:bidi="ar-EG"/>
            </w:rPr>
          </w:pPr>
          <w:r w:rsidRPr="00CD3D21">
            <w:rPr>
              <w:rFonts w:ascii="Arial Black" w:hAnsi="Arial Black" w:cstheme="majorBidi"/>
              <w:b/>
              <w:bCs/>
              <w:sz w:val="32"/>
              <w:szCs w:val="32"/>
              <w:rtl/>
              <w:lang w:bidi="ar-EG"/>
            </w:rPr>
            <w:t>بيولوجيا عامة وتنوع بيولوجى</w:t>
          </w:r>
        </w:p>
      </w:tc>
      <w:tc>
        <w:tcPr>
          <w:tcW w:w="1992" w:type="dxa"/>
          <w:vMerge w:val="restart"/>
          <w:vAlign w:val="center"/>
        </w:tcPr>
        <w:p w:rsidR="002815E1" w:rsidRDefault="002815E1" w:rsidP="00851D2D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15E1" w:rsidRPr="00E61959" w:rsidRDefault="002815E1" w:rsidP="00851D2D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2815E1" w:rsidRPr="000512AD" w:rsidRDefault="002815E1" w:rsidP="00851D2D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2815E1" w:rsidTr="00851D2D">
      <w:trPr>
        <w:trHeight w:val="288"/>
      </w:trPr>
      <w:tc>
        <w:tcPr>
          <w:tcW w:w="376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الفرقة: الأولى – تربية عام                                                                                        </w:t>
          </w:r>
        </w:p>
      </w:tc>
      <w:tc>
        <w:tcPr>
          <w:tcW w:w="495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</w:rPr>
            <w:t xml:space="preserve">الفصل الدراسى 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الأول     </w:t>
          </w:r>
          <w:r w:rsidRPr="00CD3D21">
            <w:rPr>
              <w:rFonts w:asciiTheme="minorBidi" w:hAnsiTheme="minorBidi"/>
              <w:b/>
              <w:bCs/>
            </w:rPr>
            <w:t>2017</w:t>
          </w:r>
          <w:r w:rsidRPr="00CD3D21">
            <w:rPr>
              <w:rFonts w:asciiTheme="minorBidi" w:hAnsiTheme="minorBidi"/>
              <w:b/>
              <w:bCs/>
              <w:rtl/>
            </w:rPr>
            <w:t>/</w:t>
          </w:r>
          <w:r w:rsidRPr="00CD3D21">
            <w:rPr>
              <w:rFonts w:asciiTheme="minorBidi" w:hAnsiTheme="minorBidi"/>
              <w:b/>
              <w:bCs/>
            </w:rPr>
            <w:t>2018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291"/>
      </w:trPr>
      <w:tc>
        <w:tcPr>
          <w:tcW w:w="3760" w:type="dxa"/>
        </w:tcPr>
        <w:p w:rsidR="002815E1" w:rsidRPr="00CD3D21" w:rsidRDefault="002815E1" w:rsidP="001174CF">
          <w:pPr>
            <w:spacing w:after="0" w:line="240" w:lineRule="auto"/>
            <w:rPr>
              <w:rFonts w:asciiTheme="minorBidi" w:hAnsiTheme="minorBidi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 xml:space="preserve">تاريخ الإمتحان: </w:t>
          </w:r>
          <w:r w:rsidR="001174CF">
            <w:rPr>
              <w:rFonts w:asciiTheme="minorBidi" w:hAnsiTheme="minorBidi" w:hint="cs"/>
              <w:b/>
              <w:bCs/>
              <w:rtl/>
              <w:lang w:bidi="ar-EG"/>
            </w:rPr>
            <w:t>25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/1</w:t>
          </w:r>
          <w:r w:rsidR="001174CF">
            <w:rPr>
              <w:rFonts w:asciiTheme="minorBidi" w:hAnsiTheme="minorBidi" w:hint="cs"/>
              <w:b/>
              <w:bCs/>
              <w:rtl/>
              <w:lang w:bidi="ar-EG"/>
            </w:rPr>
            <w:t>2</w:t>
          </w: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/</w:t>
          </w:r>
          <w:r w:rsidR="001174CF">
            <w:rPr>
              <w:rFonts w:asciiTheme="minorBidi" w:hAnsiTheme="minorBidi" w:hint="cs"/>
              <w:b/>
              <w:bCs/>
              <w:rtl/>
              <w:lang w:bidi="ar-EG"/>
            </w:rPr>
            <w:t>2017</w:t>
          </w:r>
        </w:p>
      </w:tc>
      <w:tc>
        <w:tcPr>
          <w:tcW w:w="4950" w:type="dxa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الزمن: ساع</w:t>
          </w:r>
          <w:r>
            <w:rPr>
              <w:rFonts w:asciiTheme="minorBidi" w:hAnsiTheme="minorBidi" w:hint="cs"/>
              <w:b/>
              <w:bCs/>
              <w:rtl/>
              <w:lang w:bidi="ar-EG"/>
            </w:rPr>
            <w:t>تين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2815E1" w:rsidTr="00851D2D">
      <w:trPr>
        <w:trHeight w:val="334"/>
      </w:trPr>
      <w:tc>
        <w:tcPr>
          <w:tcW w:w="8710" w:type="dxa"/>
          <w:gridSpan w:val="2"/>
        </w:tcPr>
        <w:p w:rsidR="002815E1" w:rsidRPr="00CD3D21" w:rsidRDefault="002815E1" w:rsidP="00851D2D">
          <w:pPr>
            <w:spacing w:after="0" w:line="240" w:lineRule="auto"/>
            <w:rPr>
              <w:rFonts w:asciiTheme="minorBidi" w:hAnsiTheme="minorBidi"/>
              <w:b/>
              <w:bCs/>
              <w:rtl/>
              <w:lang w:bidi="ar-EG"/>
            </w:rPr>
          </w:pPr>
          <w:r w:rsidRPr="00CD3D21">
            <w:rPr>
              <w:rFonts w:asciiTheme="minorBidi" w:hAnsiTheme="minorBidi"/>
              <w:b/>
              <w:bCs/>
              <w:rtl/>
              <w:lang w:bidi="ar-EG"/>
            </w:rPr>
            <w:t>أ.د/ مشيرة محمد     أ.د/ ماجدة محمد العزبى      د/ مروة عاطف   د/ ايمان شاهين    د/ دعاء صبرى</w:t>
          </w:r>
        </w:p>
      </w:tc>
      <w:tc>
        <w:tcPr>
          <w:tcW w:w="1992" w:type="dxa"/>
          <w:vMerge/>
          <w:vAlign w:val="center"/>
        </w:tcPr>
        <w:p w:rsidR="002815E1" w:rsidRPr="000512AD" w:rsidRDefault="002815E1" w:rsidP="00851D2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Pr="002815E1" w:rsidRDefault="00081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E1" w:rsidRDefault="00281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5C8"/>
    <w:multiLevelType w:val="hybridMultilevel"/>
    <w:tmpl w:val="E36AF244"/>
    <w:lvl w:ilvl="0" w:tplc="4BBE25DE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2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F0AFB"/>
    <w:multiLevelType w:val="hybridMultilevel"/>
    <w:tmpl w:val="8038741C"/>
    <w:lvl w:ilvl="0" w:tplc="ED96398C">
      <w:start w:val="1"/>
      <w:numFmt w:val="decimal"/>
      <w:lvlText w:val="%1)"/>
      <w:lvlJc w:val="righ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76F2C3D"/>
    <w:multiLevelType w:val="hybridMultilevel"/>
    <w:tmpl w:val="A35C7E2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A4C"/>
    <w:multiLevelType w:val="hybridMultilevel"/>
    <w:tmpl w:val="3CDA0344"/>
    <w:lvl w:ilvl="0" w:tplc="6AACA9E4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772C0"/>
    <w:multiLevelType w:val="hybridMultilevel"/>
    <w:tmpl w:val="E294FDC8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>
    <w:nsid w:val="6AE05963"/>
    <w:multiLevelType w:val="hybridMultilevel"/>
    <w:tmpl w:val="A91066E8"/>
    <w:lvl w:ilvl="0" w:tplc="5314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9">
    <w:nsid w:val="72CD62A3"/>
    <w:multiLevelType w:val="hybridMultilevel"/>
    <w:tmpl w:val="8346B71C"/>
    <w:lvl w:ilvl="0" w:tplc="6AACA9E4">
      <w:start w:val="27"/>
      <w:numFmt w:val="decimal"/>
      <w:lvlText w:val="%1."/>
      <w:lvlJc w:val="left"/>
      <w:pPr>
        <w:ind w:left="-63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1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GxNDCyMDcyNDQzNDBQ0lEKTi0uzszPAymwqAUA6hyXzywAAAA="/>
  </w:docVars>
  <w:rsids>
    <w:rsidRoot w:val="000A12FA"/>
    <w:rsid w:val="000630F8"/>
    <w:rsid w:val="000810FD"/>
    <w:rsid w:val="00081686"/>
    <w:rsid w:val="00087F01"/>
    <w:rsid w:val="000A12FA"/>
    <w:rsid w:val="000B5633"/>
    <w:rsid w:val="000B7578"/>
    <w:rsid w:val="00116DC4"/>
    <w:rsid w:val="001174CF"/>
    <w:rsid w:val="00127CA2"/>
    <w:rsid w:val="00152AAC"/>
    <w:rsid w:val="001A2325"/>
    <w:rsid w:val="00224157"/>
    <w:rsid w:val="0024696D"/>
    <w:rsid w:val="002815E1"/>
    <w:rsid w:val="002A379E"/>
    <w:rsid w:val="002E3D7E"/>
    <w:rsid w:val="004F1FB8"/>
    <w:rsid w:val="0052338E"/>
    <w:rsid w:val="005474E3"/>
    <w:rsid w:val="005563CA"/>
    <w:rsid w:val="005D1734"/>
    <w:rsid w:val="005F7DCB"/>
    <w:rsid w:val="00682D90"/>
    <w:rsid w:val="006B3B09"/>
    <w:rsid w:val="006C7259"/>
    <w:rsid w:val="006E5A05"/>
    <w:rsid w:val="006F1C76"/>
    <w:rsid w:val="007831C8"/>
    <w:rsid w:val="007E7F20"/>
    <w:rsid w:val="0081081A"/>
    <w:rsid w:val="00840120"/>
    <w:rsid w:val="00887A41"/>
    <w:rsid w:val="0093696A"/>
    <w:rsid w:val="00942218"/>
    <w:rsid w:val="00971403"/>
    <w:rsid w:val="0099725C"/>
    <w:rsid w:val="00A03DB3"/>
    <w:rsid w:val="00A1184D"/>
    <w:rsid w:val="00A37300"/>
    <w:rsid w:val="00A85F5B"/>
    <w:rsid w:val="00A86810"/>
    <w:rsid w:val="00AB1407"/>
    <w:rsid w:val="00AB7F97"/>
    <w:rsid w:val="00AE570A"/>
    <w:rsid w:val="00B21F36"/>
    <w:rsid w:val="00BA4152"/>
    <w:rsid w:val="00BF1860"/>
    <w:rsid w:val="00C26327"/>
    <w:rsid w:val="00C44840"/>
    <w:rsid w:val="00C81F16"/>
    <w:rsid w:val="00CA4145"/>
    <w:rsid w:val="00D2089E"/>
    <w:rsid w:val="00DA15B3"/>
    <w:rsid w:val="00E96A53"/>
    <w:rsid w:val="00EE5158"/>
    <w:rsid w:val="00EF5A4A"/>
    <w:rsid w:val="00F262D4"/>
    <w:rsid w:val="00F77E9B"/>
    <w:rsid w:val="00FA2C01"/>
    <w:rsid w:val="00FB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29</cp:revision>
  <dcterms:created xsi:type="dcterms:W3CDTF">2015-12-13T13:48:00Z</dcterms:created>
  <dcterms:modified xsi:type="dcterms:W3CDTF">2017-12-15T04:38:00Z</dcterms:modified>
</cp:coreProperties>
</file>